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CCC" w:rsidRPr="00003E36" w:rsidRDefault="002F0BA4" w:rsidP="002F0BA4">
      <w:pPr>
        <w:jc w:val="center"/>
        <w:rPr>
          <w:rFonts w:ascii="cambria" w:hAnsi="cambria"/>
          <w:b/>
          <w:sz w:val="32"/>
        </w:rPr>
      </w:pPr>
      <w:r w:rsidRPr="00003E36">
        <w:rPr>
          <w:rFonts w:ascii="cambria" w:hAnsi="cambria"/>
          <w:b/>
          <w:sz w:val="32"/>
        </w:rPr>
        <w:t xml:space="preserve">DOCUMENTO </w:t>
      </w:r>
      <w:r w:rsidR="006B514D" w:rsidRPr="00003E36">
        <w:rPr>
          <w:rFonts w:ascii="cambria" w:hAnsi="cambria"/>
          <w:b/>
          <w:sz w:val="32"/>
        </w:rPr>
        <w:t>MASTER</w:t>
      </w:r>
    </w:p>
    <w:p w:rsidR="006F6526" w:rsidRPr="00003E36" w:rsidRDefault="006F6526" w:rsidP="002F0BA4">
      <w:pPr>
        <w:jc w:val="center"/>
        <w:rPr>
          <w:rFonts w:ascii="cambria" w:hAnsi="cambria"/>
          <w:b/>
        </w:rPr>
      </w:pPr>
    </w:p>
    <w:p w:rsidR="006B514D" w:rsidRPr="00003E36" w:rsidRDefault="002F0BA4">
      <w:pPr>
        <w:rPr>
          <w:rFonts w:ascii="cambria" w:hAnsi="cambria"/>
          <w:b/>
        </w:rPr>
      </w:pPr>
      <w:r w:rsidRPr="00003E36">
        <w:rPr>
          <w:rFonts w:ascii="cambria" w:hAnsi="cambria"/>
          <w:b/>
        </w:rPr>
        <w:t>Indicazioni</w:t>
      </w:r>
    </w:p>
    <w:p w:rsidR="002F0BA4" w:rsidRPr="00003E36" w:rsidRDefault="002F0BA4" w:rsidP="00A32D5F">
      <w:pPr>
        <w:tabs>
          <w:tab w:val="left" w:pos="1560"/>
        </w:tabs>
        <w:rPr>
          <w:rFonts w:ascii="cambria" w:hAnsi="cambria"/>
        </w:rPr>
      </w:pPr>
      <w:r w:rsidRPr="00003E36">
        <w:rPr>
          <w:rFonts w:ascii="cambria" w:hAnsi="cambria"/>
        </w:rPr>
        <w:t>Carattere:</w:t>
      </w:r>
      <w:r w:rsidRPr="00003E36">
        <w:rPr>
          <w:rFonts w:ascii="cambria" w:hAnsi="cambria"/>
        </w:rPr>
        <w:tab/>
      </w:r>
      <w:proofErr w:type="spellStart"/>
      <w:r w:rsidRPr="00003E36">
        <w:rPr>
          <w:rFonts w:ascii="cambria" w:hAnsi="cambria"/>
        </w:rPr>
        <w:t>Cambria</w:t>
      </w:r>
      <w:proofErr w:type="spellEnd"/>
    </w:p>
    <w:p w:rsidR="002F0BA4" w:rsidRPr="00003E36" w:rsidRDefault="002F0BA4" w:rsidP="00A32D5F">
      <w:pPr>
        <w:tabs>
          <w:tab w:val="left" w:pos="1560"/>
        </w:tabs>
        <w:rPr>
          <w:rFonts w:ascii="cambria" w:hAnsi="cambria"/>
        </w:rPr>
      </w:pPr>
      <w:r w:rsidRPr="00003E36">
        <w:rPr>
          <w:rFonts w:ascii="cambria" w:hAnsi="cambria"/>
        </w:rPr>
        <w:t>Misura:</w:t>
      </w:r>
      <w:r w:rsidRPr="00003E36">
        <w:rPr>
          <w:rFonts w:ascii="cambria" w:hAnsi="cambria"/>
        </w:rPr>
        <w:tab/>
        <w:t>10</w:t>
      </w:r>
    </w:p>
    <w:p w:rsidR="002F0BA4" w:rsidRPr="00003E36" w:rsidRDefault="002F0BA4" w:rsidP="00A32D5F">
      <w:pPr>
        <w:tabs>
          <w:tab w:val="left" w:pos="1560"/>
        </w:tabs>
        <w:rPr>
          <w:rFonts w:ascii="cambria" w:hAnsi="cambria"/>
        </w:rPr>
      </w:pPr>
      <w:r w:rsidRPr="00003E36">
        <w:rPr>
          <w:rFonts w:ascii="cambria" w:hAnsi="cambria"/>
        </w:rPr>
        <w:t>Allineamento:</w:t>
      </w:r>
      <w:r w:rsidRPr="00003E36">
        <w:rPr>
          <w:rFonts w:ascii="cambria" w:hAnsi="cambria"/>
        </w:rPr>
        <w:tab/>
        <w:t>Titoletti:</w:t>
      </w:r>
      <w:r w:rsidRPr="00003E36">
        <w:rPr>
          <w:rFonts w:ascii="cambria" w:hAnsi="cambria"/>
        </w:rPr>
        <w:tab/>
        <w:t>Centrato</w:t>
      </w:r>
    </w:p>
    <w:p w:rsidR="006F6526" w:rsidRPr="00003E36" w:rsidRDefault="00A32D5F" w:rsidP="00A32D5F">
      <w:pPr>
        <w:tabs>
          <w:tab w:val="left" w:pos="1560"/>
        </w:tabs>
        <w:ind w:left="708" w:firstLine="708"/>
        <w:rPr>
          <w:rFonts w:ascii="cambria" w:hAnsi="cambria"/>
        </w:rPr>
      </w:pPr>
      <w:r w:rsidRPr="00003E36">
        <w:rPr>
          <w:rFonts w:ascii="cambria" w:hAnsi="cambria"/>
        </w:rPr>
        <w:tab/>
      </w:r>
      <w:r w:rsidR="002F0BA4" w:rsidRPr="00003E36">
        <w:rPr>
          <w:rFonts w:ascii="cambria" w:hAnsi="cambria"/>
        </w:rPr>
        <w:t>Testo:</w:t>
      </w:r>
      <w:r w:rsidR="002F0BA4" w:rsidRPr="00003E36">
        <w:rPr>
          <w:rFonts w:ascii="cambria" w:hAnsi="cambria"/>
        </w:rPr>
        <w:tab/>
      </w:r>
      <w:r w:rsidR="002F0BA4" w:rsidRPr="00003E36">
        <w:rPr>
          <w:rFonts w:ascii="cambria" w:hAnsi="cambria"/>
        </w:rPr>
        <w:tab/>
        <w:t>Giustificato</w:t>
      </w:r>
    </w:p>
    <w:p w:rsidR="002F0BA4" w:rsidRPr="00003E36" w:rsidRDefault="00A32D5F" w:rsidP="00A32D5F">
      <w:pPr>
        <w:tabs>
          <w:tab w:val="left" w:pos="1560"/>
        </w:tabs>
        <w:ind w:left="1416"/>
        <w:rPr>
          <w:rFonts w:ascii="cambria" w:hAnsi="cambria"/>
        </w:rPr>
      </w:pPr>
      <w:r w:rsidRPr="00003E36">
        <w:rPr>
          <w:rFonts w:ascii="cambria" w:hAnsi="cambria"/>
        </w:rPr>
        <w:tab/>
      </w:r>
      <w:r w:rsidR="002F0BA4" w:rsidRPr="00003E36">
        <w:rPr>
          <w:rFonts w:ascii="cambria" w:hAnsi="cambria"/>
        </w:rPr>
        <w:t>Inni</w:t>
      </w:r>
      <w:r w:rsidR="006F6526" w:rsidRPr="00003E36">
        <w:rPr>
          <w:rFonts w:ascii="cambria" w:hAnsi="cambria"/>
        </w:rPr>
        <w:t>:</w:t>
      </w:r>
      <w:r w:rsidR="006F6526" w:rsidRPr="00003E36">
        <w:rPr>
          <w:rFonts w:ascii="cambria" w:hAnsi="cambria"/>
        </w:rPr>
        <w:tab/>
      </w:r>
      <w:r w:rsidR="006F6526" w:rsidRPr="00003E36">
        <w:rPr>
          <w:rFonts w:ascii="cambria" w:hAnsi="cambria"/>
        </w:rPr>
        <w:tab/>
        <w:t>A</w:t>
      </w:r>
      <w:r w:rsidR="002F0BA4" w:rsidRPr="00003E36">
        <w:rPr>
          <w:rFonts w:ascii="cambria" w:hAnsi="cambria"/>
        </w:rPr>
        <w:t xml:space="preserve"> sinistra</w:t>
      </w:r>
    </w:p>
    <w:p w:rsidR="002F0BA4" w:rsidRPr="00003E36" w:rsidRDefault="002F0BA4" w:rsidP="00A32D5F">
      <w:pPr>
        <w:tabs>
          <w:tab w:val="left" w:pos="1560"/>
        </w:tabs>
        <w:rPr>
          <w:rFonts w:ascii="cambria" w:hAnsi="cambria"/>
        </w:rPr>
      </w:pPr>
      <w:r w:rsidRPr="00003E36">
        <w:rPr>
          <w:rFonts w:ascii="cambria" w:hAnsi="cambria"/>
        </w:rPr>
        <w:t>Interlinea:</w:t>
      </w:r>
      <w:r w:rsidRPr="00003E36">
        <w:rPr>
          <w:rFonts w:ascii="cambria" w:hAnsi="cambria"/>
        </w:rPr>
        <w:tab/>
        <w:t>1</w:t>
      </w:r>
    </w:p>
    <w:p w:rsidR="002F0BA4" w:rsidRPr="00003E36" w:rsidRDefault="002F0BA4" w:rsidP="00A32D5F">
      <w:pPr>
        <w:tabs>
          <w:tab w:val="left" w:pos="1560"/>
        </w:tabs>
        <w:rPr>
          <w:rFonts w:ascii="cambria" w:hAnsi="cambria"/>
        </w:rPr>
      </w:pPr>
      <w:r w:rsidRPr="00003E36">
        <w:rPr>
          <w:rFonts w:ascii="cambria" w:hAnsi="cambria"/>
        </w:rPr>
        <w:t>Stile:</w:t>
      </w:r>
      <w:r w:rsidRPr="00003E36">
        <w:rPr>
          <w:rFonts w:ascii="cambria" w:hAnsi="cambria"/>
        </w:rPr>
        <w:tab/>
        <w:t>Normale (no grassetto, no corsivo, no sottolineato)</w:t>
      </w:r>
    </w:p>
    <w:p w:rsidR="002F0BA4" w:rsidRPr="00003E36" w:rsidRDefault="002F0BA4" w:rsidP="00A32D5F">
      <w:pPr>
        <w:tabs>
          <w:tab w:val="left" w:pos="1560"/>
        </w:tabs>
        <w:rPr>
          <w:rFonts w:ascii="cambria" w:hAnsi="cambria"/>
        </w:rPr>
      </w:pPr>
      <w:r w:rsidRPr="00003E36">
        <w:rPr>
          <w:rFonts w:ascii="cambria" w:hAnsi="cambria"/>
        </w:rPr>
        <w:t>Stile 1</w:t>
      </w:r>
      <w:r w:rsidRPr="00003E36">
        <w:rPr>
          <w:rFonts w:ascii="cambria" w:hAnsi="cambria"/>
          <w:vertAlign w:val="superscript"/>
        </w:rPr>
        <w:t>a</w:t>
      </w:r>
      <w:r w:rsidRPr="00003E36">
        <w:rPr>
          <w:rFonts w:ascii="cambria" w:hAnsi="cambria"/>
        </w:rPr>
        <w:t xml:space="preserve"> parola:</w:t>
      </w:r>
      <w:r w:rsidRPr="00003E36">
        <w:rPr>
          <w:rFonts w:ascii="cambria" w:hAnsi="cambria"/>
        </w:rPr>
        <w:tab/>
      </w:r>
      <w:r w:rsidRPr="00003E36">
        <w:rPr>
          <w:rFonts w:ascii="cambria" w:hAnsi="cambria" w:cs="Times New Roman (Corpo CS)"/>
          <w:smallCaps/>
        </w:rPr>
        <w:t>maiuscoletto</w:t>
      </w:r>
    </w:p>
    <w:p w:rsidR="006F6526" w:rsidRPr="00003E36" w:rsidRDefault="006F6526">
      <w:pPr>
        <w:rPr>
          <w:rFonts w:ascii="cambria" w:hAnsi="cambria"/>
        </w:rPr>
      </w:pPr>
    </w:p>
    <w:p w:rsidR="00A32D5F" w:rsidRPr="00003E36" w:rsidRDefault="00003E36">
      <w:pPr>
        <w:rPr>
          <w:rFonts w:ascii="cambria" w:hAnsi="cambria"/>
        </w:rPr>
      </w:pPr>
      <w:r w:rsidRPr="00003E36">
        <w:rPr>
          <w:rFonts w:ascii="cambria" w:hAnsi="cambria"/>
        </w:rPr>
        <w:t>NB: Utilizzare una tabella per ogni settimana.</w:t>
      </w:r>
    </w:p>
    <w:p w:rsidR="00003E36" w:rsidRPr="00003E36" w:rsidRDefault="00003E36">
      <w:pPr>
        <w:rPr>
          <w:rFonts w:ascii="cambria" w:hAnsi="cambria"/>
        </w:rPr>
      </w:pPr>
    </w:p>
    <w:p w:rsidR="002F0BA4" w:rsidRPr="00003E36" w:rsidRDefault="00A32D5F">
      <w:pPr>
        <w:rPr>
          <w:rFonts w:ascii="cambria" w:hAnsi="cambria"/>
        </w:rPr>
      </w:pPr>
      <w:r w:rsidRPr="00003E36">
        <w:rPr>
          <w:rFonts w:ascii="cambria" w:hAnsi="cambria"/>
        </w:rPr>
        <w:t>Esempio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B514D" w:rsidRPr="00003E36" w:rsidTr="006B514D">
        <w:tc>
          <w:tcPr>
            <w:tcW w:w="9622" w:type="dxa"/>
            <w:gridSpan w:val="2"/>
          </w:tcPr>
          <w:p w:rsidR="006B514D" w:rsidRPr="00003E36" w:rsidRDefault="006F6526" w:rsidP="006F6526">
            <w:pPr>
              <w:jc w:val="center"/>
              <w:rPr>
                <w:rFonts w:ascii="cambria" w:hAnsi="cambria"/>
                <w:b/>
              </w:rPr>
            </w:pPr>
            <w:r w:rsidRPr="00003E36">
              <w:rPr>
                <w:rFonts w:ascii="cambria" w:hAnsi="cambria"/>
                <w:b/>
              </w:rPr>
              <w:t>DOMINICA I ADVENTUS</w:t>
            </w:r>
          </w:p>
        </w:tc>
      </w:tr>
      <w:tr w:rsidR="006B514D" w:rsidRPr="00003E36" w:rsidTr="006B514D">
        <w:tc>
          <w:tcPr>
            <w:tcW w:w="4811" w:type="dxa"/>
          </w:tcPr>
          <w:p w:rsidR="006B514D" w:rsidRPr="00003E36" w:rsidRDefault="006B514D" w:rsidP="006B514D">
            <w:pPr>
              <w:jc w:val="center"/>
              <w:rPr>
                <w:rFonts w:ascii="cambria" w:hAnsi="cambria"/>
                <w:b/>
              </w:rPr>
            </w:pPr>
            <w:r w:rsidRPr="00003E36">
              <w:rPr>
                <w:rFonts w:ascii="cambria" w:hAnsi="cambria"/>
                <w:b/>
              </w:rPr>
              <w:t>LATINO</w:t>
            </w:r>
          </w:p>
        </w:tc>
        <w:tc>
          <w:tcPr>
            <w:tcW w:w="4811" w:type="dxa"/>
          </w:tcPr>
          <w:p w:rsidR="006B514D" w:rsidRPr="00003E36" w:rsidRDefault="006B514D" w:rsidP="006B514D">
            <w:pPr>
              <w:jc w:val="center"/>
              <w:rPr>
                <w:rFonts w:ascii="cambria" w:hAnsi="cambria"/>
                <w:b/>
              </w:rPr>
            </w:pPr>
            <w:r w:rsidRPr="00003E36">
              <w:rPr>
                <w:rFonts w:ascii="cambria" w:hAnsi="cambria"/>
                <w:b/>
              </w:rPr>
              <w:t>ITALIANO</w:t>
            </w:r>
          </w:p>
        </w:tc>
      </w:tr>
      <w:tr w:rsidR="006B514D" w:rsidRPr="00A32D5F" w:rsidTr="006B514D">
        <w:tc>
          <w:tcPr>
            <w:tcW w:w="4811" w:type="dxa"/>
          </w:tcPr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  <w:r w:rsidRPr="00A32D5F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AD I VESPERAS</w:t>
            </w: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cambria" w:hAnsi="cambria" w:cs="cambria"/>
                <w:color w:val="FB0207"/>
                <w:sz w:val="20"/>
                <w:szCs w:val="20"/>
                <w:lang w:val="en-US"/>
              </w:rPr>
            </w:pPr>
            <w:proofErr w:type="spellStart"/>
            <w:r w:rsidRPr="00A32D5F">
              <w:rPr>
                <w:rFonts w:ascii="cambria" w:hAnsi="cambria" w:cs="cambria"/>
                <w:color w:val="FB0207"/>
                <w:sz w:val="20"/>
                <w:szCs w:val="20"/>
                <w:lang w:val="en-US"/>
              </w:rPr>
              <w:t>Antiphona</w:t>
            </w:r>
            <w:proofErr w:type="spellEnd"/>
            <w:r w:rsidRPr="00A32D5F">
              <w:rPr>
                <w:rFonts w:ascii="cambria" w:hAnsi="cambria" w:cs="cambria"/>
                <w:color w:val="FB0207"/>
                <w:sz w:val="20"/>
                <w:szCs w:val="20"/>
                <w:lang w:val="en-US"/>
              </w:rPr>
              <w:t xml:space="preserve"> 1</w:t>
            </w:r>
            <w:bookmarkStart w:id="0" w:name="_GoBack"/>
            <w:bookmarkEnd w:id="0"/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  <w:lang w:val="en-US"/>
              </w:rPr>
            </w:pPr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>I</w:t>
            </w:r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>illa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 xml:space="preserve"> die *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>stillábunt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>montes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>dulcédinem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 xml:space="preserve">, et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>colles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 xml:space="preserve"> fluent lac et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>mel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>allelúia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  <w:lang w:val="en-US"/>
              </w:rPr>
              <w:t>.</w:t>
            </w: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  <w:lang w:val="en-US"/>
              </w:rPr>
            </w:pP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proofErr w:type="spellStart"/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>Psalmi</w:t>
            </w:r>
            <w:proofErr w:type="spellEnd"/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 xml:space="preserve"> de </w:t>
            </w:r>
            <w:proofErr w:type="spellStart"/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>Sabbato</w:t>
            </w:r>
            <w:proofErr w:type="spellEnd"/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 xml:space="preserve"> ut in </w:t>
            </w:r>
            <w:proofErr w:type="spellStart"/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>Psalterio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A32D5F">
              <w:rPr>
                <w:rFonts w:ascii="cambria" w:hAnsi="cambria" w:cs="cambria"/>
                <w:sz w:val="20"/>
                <w:szCs w:val="20"/>
              </w:rPr>
              <w:t>xxx</w:t>
            </w:r>
            <w:r w:rsidRPr="00A32D5F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A32D5F">
              <w:rPr>
                <w:rFonts w:ascii="cambria" w:hAnsi="cambria" w:cs="cambria"/>
                <w:i/>
                <w:iCs/>
                <w:sz w:val="20"/>
                <w:szCs w:val="20"/>
              </w:rPr>
              <w:t>P</w:t>
            </w: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i/>
                <w:iCs/>
                <w:sz w:val="20"/>
                <w:szCs w:val="20"/>
              </w:rPr>
            </w:pP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>2.</w:t>
            </w:r>
            <w:r w:rsidRPr="00A32D5F">
              <w:rPr>
                <w:rFonts w:ascii="cambria" w:hAnsi="cambria" w:cs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</w:rPr>
              <w:t>Iucundáre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</w:rPr>
              <w:t xml:space="preserve">, *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</w:rPr>
              <w:t>fília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</w:rPr>
              <w:t xml:space="preserve"> Sion, et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</w:rPr>
              <w:t>exsúlta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</w:rPr>
              <w:t>satis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</w:rPr>
              <w:t>fília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</w:rPr>
              <w:t>Ierúsalem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A32D5F">
              <w:rPr>
                <w:rFonts w:ascii="cambria" w:hAnsi="cambria" w:cs="cambria"/>
                <w:sz w:val="20"/>
                <w:szCs w:val="20"/>
              </w:rPr>
              <w:t>allelúia</w:t>
            </w:r>
            <w:proofErr w:type="spellEnd"/>
            <w:r w:rsidRPr="00A32D5F">
              <w:rPr>
                <w:rFonts w:ascii="cambria" w:hAnsi="cambria" w:cs="cambria"/>
                <w:sz w:val="20"/>
                <w:szCs w:val="20"/>
              </w:rPr>
              <w:t>.</w:t>
            </w:r>
          </w:p>
          <w:p w:rsidR="006B514D" w:rsidRPr="00A32D5F" w:rsidRDefault="006B514D" w:rsidP="006B514D">
            <w:pPr>
              <w:rPr>
                <w:rFonts w:ascii="cambria" w:hAnsi="cambria"/>
                <w:sz w:val="20"/>
                <w:szCs w:val="20"/>
              </w:rPr>
            </w:pPr>
          </w:p>
          <w:p w:rsidR="006F6526" w:rsidRDefault="006F6526" w:rsidP="006B514D">
            <w:pPr>
              <w:rPr>
                <w:rFonts w:ascii="cambria" w:hAnsi="cambria"/>
                <w:sz w:val="20"/>
                <w:szCs w:val="20"/>
              </w:rPr>
            </w:pPr>
            <w:r w:rsidRPr="00A32D5F">
              <w:rPr>
                <w:rFonts w:ascii="cambria" w:hAnsi="cambria"/>
                <w:sz w:val="20"/>
                <w:szCs w:val="20"/>
              </w:rPr>
              <w:t>…</w:t>
            </w:r>
          </w:p>
          <w:p w:rsidR="00A32D5F" w:rsidRPr="00A32D5F" w:rsidRDefault="00A32D5F" w:rsidP="006B514D">
            <w:pPr>
              <w:rPr>
                <w:rFonts w:ascii="cambria" w:hAnsi="cambria"/>
                <w:sz w:val="20"/>
                <w:szCs w:val="20"/>
              </w:rPr>
            </w:pP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32D5F">
              <w:rPr>
                <w:rFonts w:ascii="cambria" w:hAnsi="cambria"/>
                <w:bCs/>
                <w:iCs/>
                <w:color w:val="FF0000"/>
                <w:sz w:val="20"/>
                <w:szCs w:val="20"/>
              </w:rPr>
              <w:t>Capitulum</w:t>
            </w:r>
            <w:proofErr w:type="spellEnd"/>
            <w:r>
              <w:rPr>
                <w:rFonts w:ascii="cambria" w:hAnsi="cambria"/>
                <w:bCs/>
                <w:iCs/>
                <w:color w:val="FF0000"/>
                <w:sz w:val="20"/>
                <w:szCs w:val="20"/>
              </w:rPr>
              <w:tab/>
            </w:r>
            <w:r>
              <w:rPr>
                <w:rFonts w:ascii="cambria" w:hAnsi="cambria"/>
                <w:bCs/>
                <w:iCs/>
                <w:color w:val="FF0000"/>
                <w:sz w:val="20"/>
                <w:szCs w:val="20"/>
              </w:rPr>
              <w:tab/>
            </w:r>
            <w:r>
              <w:rPr>
                <w:rFonts w:ascii="cambria" w:hAnsi="cambria"/>
                <w:bCs/>
                <w:iCs/>
                <w:color w:val="FF0000"/>
                <w:sz w:val="20"/>
                <w:szCs w:val="20"/>
              </w:rPr>
              <w:tab/>
            </w:r>
            <w:r>
              <w:rPr>
                <w:rFonts w:ascii="cambria" w:hAnsi="cambria"/>
                <w:bCs/>
                <w:iCs/>
                <w:color w:val="FF0000"/>
                <w:sz w:val="20"/>
                <w:szCs w:val="20"/>
              </w:rPr>
              <w:tab/>
            </w:r>
            <w:r w:rsidRPr="00A32D5F">
              <w:rPr>
                <w:rFonts w:ascii="cambria" w:hAnsi="cambria"/>
                <w:iCs/>
                <w:color w:val="FF0000"/>
                <w:sz w:val="20"/>
                <w:szCs w:val="20"/>
              </w:rPr>
              <w:t>Rom 13:11</w:t>
            </w:r>
          </w:p>
          <w:p w:rsidR="00A32D5F" w:rsidRPr="00A32D5F" w:rsidRDefault="00A32D5F" w:rsidP="00A32D5F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32D5F">
              <w:rPr>
                <w:rFonts w:ascii="cambria" w:hAnsi="cambria"/>
                <w:bCs/>
                <w:iCs/>
                <w:smallCaps/>
                <w:color w:val="FF0000"/>
                <w:sz w:val="20"/>
                <w:szCs w:val="20"/>
              </w:rPr>
              <w:t>F</w:t>
            </w:r>
            <w:r w:rsidRPr="00A32D5F">
              <w:rPr>
                <w:rFonts w:ascii="cambria" w:hAnsi="cambria"/>
                <w:smallCaps/>
                <w:color w:val="000000"/>
                <w:sz w:val="20"/>
                <w:szCs w:val="20"/>
                <w:shd w:val="clear" w:color="auto" w:fill="FFFFFF"/>
              </w:rPr>
              <w:t>ratres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: Hora est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iam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nos de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somno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súrgere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nunc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enim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própior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est nostra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salus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quam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cum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credídimus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A32D5F" w:rsidRPr="00A32D5F" w:rsidRDefault="00A32D5F" w:rsidP="00A32D5F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32D5F">
              <w:rPr>
                <w:rFonts w:ascii="cambria" w:hAnsi="cambria"/>
                <w:iCs/>
                <w:color w:val="FF0000"/>
                <w:sz w:val="20"/>
                <w:szCs w:val="20"/>
              </w:rPr>
              <w:t>Hymnus</w:t>
            </w:r>
            <w:proofErr w:type="spellEnd"/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32D5F">
              <w:rPr>
                <w:rFonts w:ascii="cambria" w:hAnsi="cambria"/>
                <w:bCs/>
                <w:iCs/>
                <w:smallCaps/>
                <w:color w:val="FF0000"/>
                <w:sz w:val="20"/>
                <w:szCs w:val="20"/>
              </w:rPr>
              <w:t>C</w:t>
            </w:r>
            <w:r w:rsidRPr="00A32D5F">
              <w:rPr>
                <w:rFonts w:ascii="cambria" w:hAnsi="cambria"/>
                <w:smallCaps/>
                <w:color w:val="000000"/>
                <w:sz w:val="20"/>
                <w:szCs w:val="20"/>
                <w:shd w:val="clear" w:color="auto" w:fill="FFFFFF"/>
              </w:rPr>
              <w:t>reátor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alme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síderum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Ætérna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lux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credéntium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Iesu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Redémptor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ómnium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Inténde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votis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súpplicum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A32D5F">
              <w:rPr>
                <w:rFonts w:ascii="cambria" w:hAnsi="cambria"/>
                <w:color w:val="000000"/>
                <w:sz w:val="20"/>
                <w:szCs w:val="20"/>
              </w:rPr>
              <w:br/>
            </w:r>
            <w:r w:rsidRPr="00A32D5F">
              <w:rPr>
                <w:rFonts w:ascii="cambria" w:hAnsi="cambria"/>
                <w:color w:val="FF0000"/>
                <w:sz w:val="20"/>
                <w:szCs w:val="20"/>
                <w:shd w:val="clear" w:color="auto" w:fill="FFFFFF"/>
              </w:rPr>
              <w:t>Q</w:t>
            </w: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ui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dǽmonis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ne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fráudibus</w:t>
            </w:r>
            <w:proofErr w:type="spellEnd"/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n-US"/>
              </w:rPr>
              <w:t>Períret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n-US"/>
              </w:rPr>
              <w:t>orbis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n-US"/>
              </w:rPr>
              <w:t>ímpetu</w:t>
            </w:r>
            <w:proofErr w:type="spellEnd"/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n-US"/>
              </w:rPr>
              <w:t>Amóris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actus,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n-US"/>
              </w:rPr>
              <w:t>lánguidi</w:t>
            </w:r>
            <w:proofErr w:type="spellEnd"/>
          </w:p>
          <w:p w:rsidR="00A32D5F" w:rsidRPr="00A32D5F" w:rsidRDefault="00A32D5F" w:rsidP="00A32D5F">
            <w:pPr>
              <w:rPr>
                <w:rFonts w:ascii="cambria" w:hAnsi="cambria"/>
                <w:sz w:val="20"/>
                <w:szCs w:val="20"/>
              </w:rPr>
            </w:pP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Mundi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medéla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factus</w:t>
            </w:r>
            <w:proofErr w:type="spell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es.</w:t>
            </w:r>
          </w:p>
          <w:p w:rsidR="006F6526" w:rsidRPr="00A32D5F" w:rsidRDefault="006F6526" w:rsidP="006B514D">
            <w:pPr>
              <w:rPr>
                <w:rFonts w:ascii="cambria" w:hAnsi="cambria"/>
                <w:sz w:val="20"/>
                <w:szCs w:val="20"/>
              </w:rPr>
            </w:pPr>
          </w:p>
          <w:p w:rsidR="006F6526" w:rsidRPr="00A32D5F" w:rsidRDefault="006F6526" w:rsidP="006B514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11" w:type="dxa"/>
          </w:tcPr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A32D5F">
              <w:rPr>
                <w:rFonts w:ascii="cambria" w:hAnsi="cambria" w:cs="cambria"/>
                <w:color w:val="000000"/>
                <w:sz w:val="20"/>
                <w:szCs w:val="20"/>
              </w:rPr>
              <w:t>AI PRIMI VESPRI</w:t>
            </w: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cambria" w:hAnsi="cambria" w:cs="cambria"/>
                <w:color w:val="FB0207"/>
                <w:sz w:val="20"/>
                <w:szCs w:val="20"/>
              </w:rPr>
            </w:pPr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>Antifona 1</w:t>
            </w: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32D5F">
              <w:rPr>
                <w:rFonts w:ascii="cambria" w:hAnsi="cambria" w:cs="cambria"/>
                <w:sz w:val="20"/>
                <w:szCs w:val="20"/>
              </w:rPr>
              <w:t>In quel giorno * i monti stilleranno dolcezza, e le colline coleranno latte e miele, alleluia.</w:t>
            </w: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i/>
                <w:iCs/>
                <w:sz w:val="20"/>
                <w:szCs w:val="20"/>
              </w:rPr>
            </w:pPr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 xml:space="preserve">Salmi del </w:t>
            </w:r>
            <w:proofErr w:type="gramStart"/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>Sabato</w:t>
            </w:r>
            <w:proofErr w:type="gramEnd"/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 xml:space="preserve"> come nel Salterio</w:t>
            </w:r>
            <w:r w:rsidRPr="00A32D5F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A32D5F">
              <w:rPr>
                <w:rFonts w:ascii="cambria" w:hAnsi="cambria" w:cs="cambria"/>
                <w:sz w:val="20"/>
                <w:szCs w:val="20"/>
              </w:rPr>
              <w:t>xxx</w:t>
            </w:r>
            <w:r w:rsidRPr="00A32D5F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A32D5F">
              <w:rPr>
                <w:rFonts w:ascii="cambria" w:hAnsi="cambria" w:cs="cambria"/>
                <w:i/>
                <w:iCs/>
                <w:sz w:val="20"/>
                <w:szCs w:val="20"/>
              </w:rPr>
              <w:t>P</w:t>
            </w: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i/>
                <w:iCs/>
                <w:sz w:val="20"/>
                <w:szCs w:val="20"/>
              </w:rPr>
            </w:pPr>
          </w:p>
          <w:p w:rsidR="006F6526" w:rsidRPr="00A32D5F" w:rsidRDefault="006F6526" w:rsidP="006F65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32D5F">
              <w:rPr>
                <w:rFonts w:ascii="cambria" w:hAnsi="cambria" w:cs="cambria"/>
                <w:color w:val="FB0207"/>
                <w:sz w:val="20"/>
                <w:szCs w:val="20"/>
              </w:rPr>
              <w:t xml:space="preserve">2. </w:t>
            </w:r>
            <w:r w:rsidRPr="00A32D5F">
              <w:rPr>
                <w:rFonts w:ascii="cambria" w:hAnsi="cambria" w:cs="cambria"/>
                <w:sz w:val="20"/>
                <w:szCs w:val="20"/>
              </w:rPr>
              <w:t>Giubila, * figlia di Sion, ed esulta grandemente, figlia di Gerusalemme, alleluia.</w:t>
            </w:r>
          </w:p>
          <w:p w:rsidR="006B514D" w:rsidRPr="00A32D5F" w:rsidRDefault="006B514D" w:rsidP="006B514D">
            <w:pPr>
              <w:rPr>
                <w:rFonts w:ascii="cambria" w:hAnsi="cambria"/>
                <w:sz w:val="20"/>
                <w:szCs w:val="20"/>
              </w:rPr>
            </w:pPr>
          </w:p>
          <w:p w:rsidR="006F6526" w:rsidRDefault="006F6526" w:rsidP="006B514D">
            <w:pPr>
              <w:rPr>
                <w:rFonts w:ascii="cambria" w:hAnsi="cambria"/>
                <w:sz w:val="20"/>
                <w:szCs w:val="20"/>
              </w:rPr>
            </w:pPr>
            <w:r w:rsidRPr="00A32D5F">
              <w:rPr>
                <w:rFonts w:ascii="cambria" w:hAnsi="cambria"/>
                <w:sz w:val="20"/>
                <w:szCs w:val="20"/>
              </w:rPr>
              <w:t>…</w:t>
            </w:r>
          </w:p>
          <w:p w:rsidR="00A32D5F" w:rsidRPr="00A32D5F" w:rsidRDefault="00A32D5F" w:rsidP="006B514D">
            <w:pPr>
              <w:rPr>
                <w:rFonts w:ascii="cambria" w:hAnsi="cambria"/>
                <w:sz w:val="20"/>
                <w:szCs w:val="20"/>
              </w:rPr>
            </w:pP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A32D5F">
              <w:rPr>
                <w:rFonts w:ascii="cambria" w:hAnsi="cambria"/>
                <w:bCs/>
                <w:iCs/>
                <w:color w:val="FF0000"/>
                <w:sz w:val="20"/>
                <w:szCs w:val="20"/>
              </w:rPr>
              <w:t>Capitolo</w:t>
            </w:r>
            <w:r>
              <w:rPr>
                <w:rFonts w:ascii="cambria" w:hAnsi="cambria"/>
                <w:bCs/>
                <w:iCs/>
                <w:color w:val="FF0000"/>
                <w:sz w:val="20"/>
                <w:szCs w:val="20"/>
              </w:rPr>
              <w:tab/>
            </w:r>
            <w:r>
              <w:rPr>
                <w:rFonts w:ascii="cambria" w:hAnsi="cambria"/>
                <w:bCs/>
                <w:iCs/>
                <w:color w:val="FF0000"/>
                <w:sz w:val="20"/>
                <w:szCs w:val="20"/>
              </w:rPr>
              <w:tab/>
            </w:r>
            <w:r>
              <w:rPr>
                <w:rFonts w:ascii="cambria" w:hAnsi="cambria"/>
                <w:bCs/>
                <w:iCs/>
                <w:color w:val="FF0000"/>
                <w:sz w:val="20"/>
                <w:szCs w:val="20"/>
              </w:rPr>
              <w:tab/>
            </w:r>
            <w:r>
              <w:rPr>
                <w:rFonts w:ascii="cambria" w:hAnsi="cambria"/>
                <w:bCs/>
                <w:iCs/>
                <w:color w:val="FF0000"/>
                <w:sz w:val="20"/>
                <w:szCs w:val="20"/>
              </w:rPr>
              <w:tab/>
            </w:r>
            <w:r w:rsidRPr="00A32D5F">
              <w:rPr>
                <w:rFonts w:ascii="cambria" w:hAnsi="cambria"/>
                <w:iCs/>
                <w:color w:val="FF0000"/>
                <w:sz w:val="20"/>
                <w:szCs w:val="20"/>
              </w:rPr>
              <w:t>Rom 13:11</w:t>
            </w:r>
          </w:p>
          <w:p w:rsidR="00A32D5F" w:rsidRPr="00A32D5F" w:rsidRDefault="00A32D5F" w:rsidP="00A32D5F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gramStart"/>
            <w:r w:rsidRPr="00A32D5F">
              <w:rPr>
                <w:rFonts w:ascii="cambria" w:hAnsi="cambria"/>
                <w:bCs/>
                <w:iCs/>
                <w:smallCaps/>
                <w:color w:val="FF0000"/>
                <w:sz w:val="20"/>
                <w:szCs w:val="20"/>
              </w:rPr>
              <w:t>F</w:t>
            </w:r>
            <w:r w:rsidRPr="00A32D5F">
              <w:rPr>
                <w:rFonts w:ascii="cambria" w:hAnsi="cambria"/>
                <w:smallCaps/>
                <w:color w:val="000000"/>
                <w:sz w:val="20"/>
                <w:szCs w:val="20"/>
                <w:shd w:val="clear" w:color="auto" w:fill="FFFFFF"/>
              </w:rPr>
              <w:t>ratelli</w:t>
            </w: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È ora ormai che ci svegliamo dal sonno : poiché adesso la nostra salvezza è più vicina di quando siam diventati credenti.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A32D5F" w:rsidRPr="00A32D5F" w:rsidRDefault="00A32D5F" w:rsidP="00A32D5F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32D5F">
              <w:rPr>
                <w:rFonts w:ascii="cambria" w:hAnsi="cambria"/>
                <w:iCs/>
                <w:color w:val="FF0000"/>
                <w:sz w:val="20"/>
                <w:szCs w:val="20"/>
              </w:rPr>
              <w:t>Inno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A32D5F">
              <w:rPr>
                <w:rFonts w:ascii="cambria" w:hAnsi="cambria"/>
                <w:bCs/>
                <w:iCs/>
                <w:smallCaps/>
                <w:color w:val="FF0000"/>
                <w:sz w:val="20"/>
                <w:szCs w:val="20"/>
              </w:rPr>
              <w:t>M</w:t>
            </w:r>
            <w:r w:rsidRPr="00A32D5F">
              <w:rPr>
                <w:rFonts w:ascii="cambria" w:hAnsi="cambria"/>
                <w:smallCaps/>
                <w:color w:val="000000"/>
                <w:sz w:val="20"/>
                <w:szCs w:val="20"/>
                <w:shd w:val="clear" w:color="auto" w:fill="FFFFFF"/>
              </w:rPr>
              <w:t>unifico</w:t>
            </w: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Creatore degli astri,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eterna luce dei credenti,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Gesù, Redentore di tutti,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ascolta i voti di chi ti supplica.</w:t>
            </w:r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A32D5F">
              <w:rPr>
                <w:rFonts w:ascii="cambria" w:hAnsi="cambria"/>
                <w:color w:val="000000"/>
                <w:sz w:val="20"/>
                <w:szCs w:val="20"/>
              </w:rPr>
              <w:br/>
            </w:r>
            <w:r w:rsidRPr="00A32D5F">
              <w:rPr>
                <w:rFonts w:ascii="cambria" w:hAnsi="cambria"/>
                <w:color w:val="FF0000"/>
                <w:sz w:val="20"/>
                <w:szCs w:val="20"/>
                <w:shd w:val="clear" w:color="auto" w:fill="FFFFFF"/>
              </w:rPr>
              <w:t>T</w:t>
            </w: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u, spinto dall'impeto </w:t>
            </w:r>
            <w:proofErr w:type="gramStart"/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dell'amore ,</w:t>
            </w:r>
            <w:proofErr w:type="gramEnd"/>
          </w:p>
          <w:p w:rsidR="00A32D5F" w:rsidRPr="00A32D5F" w:rsidRDefault="00A32D5F" w:rsidP="00A32D5F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ti sei fatto rimedio al mondo infermo,</w:t>
            </w:r>
          </w:p>
          <w:p w:rsidR="00A32D5F" w:rsidRPr="00A32D5F" w:rsidRDefault="00A32D5F" w:rsidP="00A32D5F">
            <w:pPr>
              <w:rPr>
                <w:rFonts w:ascii="cambria" w:hAnsi="cambria"/>
                <w:sz w:val="20"/>
                <w:szCs w:val="20"/>
              </w:rPr>
            </w:pP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affinché l'universo non perisse</w:t>
            </w:r>
            <w:r w:rsidRPr="00A32D5F">
              <w:rPr>
                <w:rFonts w:ascii="cambria" w:hAnsi="cambria"/>
                <w:color w:val="000000"/>
                <w:sz w:val="20"/>
                <w:szCs w:val="20"/>
              </w:rPr>
              <w:br/>
            </w:r>
            <w:r w:rsidRPr="00A32D5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per le frodi del demonio.</w:t>
            </w:r>
          </w:p>
          <w:p w:rsidR="006F6526" w:rsidRPr="00A32D5F" w:rsidRDefault="006F6526" w:rsidP="006B514D">
            <w:pPr>
              <w:rPr>
                <w:rFonts w:ascii="cambria" w:hAnsi="cambria"/>
                <w:sz w:val="20"/>
                <w:szCs w:val="20"/>
              </w:rPr>
            </w:pPr>
          </w:p>
          <w:p w:rsidR="006F6526" w:rsidRPr="00A32D5F" w:rsidRDefault="006F6526" w:rsidP="006B514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F6526" w:rsidRDefault="006F6526" w:rsidP="006F6526"/>
    <w:p w:rsidR="00A32D5F" w:rsidRDefault="00A32D5F" w:rsidP="006F652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A32D5F" w:rsidTr="005946BB">
        <w:tc>
          <w:tcPr>
            <w:tcW w:w="9622" w:type="dxa"/>
            <w:gridSpan w:val="2"/>
          </w:tcPr>
          <w:p w:rsidR="00A32D5F" w:rsidRPr="006F6526" w:rsidRDefault="00A32D5F" w:rsidP="005946BB">
            <w:pPr>
              <w:jc w:val="center"/>
              <w:rPr>
                <w:b/>
              </w:rPr>
            </w:pPr>
          </w:p>
        </w:tc>
      </w:tr>
      <w:tr w:rsidR="00A32D5F" w:rsidRPr="006B514D" w:rsidTr="005946BB">
        <w:tc>
          <w:tcPr>
            <w:tcW w:w="4811" w:type="dxa"/>
          </w:tcPr>
          <w:p w:rsidR="00A32D5F" w:rsidRPr="006B514D" w:rsidRDefault="00A32D5F" w:rsidP="005946BB">
            <w:pPr>
              <w:jc w:val="center"/>
              <w:rPr>
                <w:b/>
              </w:rPr>
            </w:pPr>
            <w:r w:rsidRPr="006B514D">
              <w:rPr>
                <w:b/>
              </w:rPr>
              <w:t>LATINO</w:t>
            </w:r>
          </w:p>
        </w:tc>
        <w:tc>
          <w:tcPr>
            <w:tcW w:w="4811" w:type="dxa"/>
          </w:tcPr>
          <w:p w:rsidR="00A32D5F" w:rsidRPr="006B514D" w:rsidRDefault="00A32D5F" w:rsidP="005946BB">
            <w:pPr>
              <w:jc w:val="center"/>
              <w:rPr>
                <w:b/>
              </w:rPr>
            </w:pPr>
            <w:r w:rsidRPr="006B514D">
              <w:rPr>
                <w:b/>
              </w:rPr>
              <w:t>ITALIANO</w:t>
            </w:r>
          </w:p>
        </w:tc>
      </w:tr>
      <w:tr w:rsidR="00A32D5F" w:rsidRPr="00A32D5F" w:rsidTr="005946BB">
        <w:tc>
          <w:tcPr>
            <w:tcW w:w="4811" w:type="dxa"/>
          </w:tcPr>
          <w:p w:rsidR="00A32D5F" w:rsidRPr="00A32D5F" w:rsidRDefault="00A32D5F" w:rsidP="005946B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11" w:type="dxa"/>
          </w:tcPr>
          <w:p w:rsidR="00A32D5F" w:rsidRPr="00A32D5F" w:rsidRDefault="00A32D5F" w:rsidP="005946BB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F6526" w:rsidRDefault="006F6526" w:rsidP="006F6526"/>
    <w:sectPr w:rsidR="006F6526" w:rsidSect="00BE232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orpo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4D"/>
    <w:rsid w:val="00003E36"/>
    <w:rsid w:val="002F0BA4"/>
    <w:rsid w:val="006B514D"/>
    <w:rsid w:val="006F6526"/>
    <w:rsid w:val="008D3593"/>
    <w:rsid w:val="00933779"/>
    <w:rsid w:val="00A32D5F"/>
    <w:rsid w:val="00B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74254"/>
  <w15:chartTrackingRefBased/>
  <w15:docId w15:val="{2223159E-0BA6-F84E-8B7A-7B20F918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2D5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5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F6526"/>
  </w:style>
  <w:style w:type="character" w:styleId="Enfasigrassetto">
    <w:name w:val="Strong"/>
    <w:basedOn w:val="Carpredefinitoparagrafo"/>
    <w:uiPriority w:val="22"/>
    <w:qFormat/>
    <w:rsid w:val="006F6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2020-04-23T12:55:00Z</dcterms:created>
  <dcterms:modified xsi:type="dcterms:W3CDTF">2020-04-23T14:02:00Z</dcterms:modified>
</cp:coreProperties>
</file>